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74"/>
        <w:gridCol w:w="30"/>
        <w:gridCol w:w="986"/>
        <w:gridCol w:w="1134"/>
        <w:gridCol w:w="1705"/>
        <w:gridCol w:w="30"/>
        <w:gridCol w:w="408"/>
        <w:gridCol w:w="16"/>
        <w:gridCol w:w="30"/>
        <w:gridCol w:w="379"/>
        <w:gridCol w:w="45"/>
        <w:gridCol w:w="30"/>
        <w:gridCol w:w="192"/>
        <w:gridCol w:w="232"/>
        <w:gridCol w:w="30"/>
        <w:gridCol w:w="424"/>
        <w:gridCol w:w="30"/>
        <w:gridCol w:w="276"/>
        <w:gridCol w:w="148"/>
        <w:gridCol w:w="30"/>
        <w:gridCol w:w="424"/>
        <w:gridCol w:w="30"/>
        <w:gridCol w:w="266"/>
        <w:gridCol w:w="158"/>
        <w:gridCol w:w="30"/>
        <w:gridCol w:w="454"/>
        <w:gridCol w:w="454"/>
        <w:gridCol w:w="454"/>
        <w:gridCol w:w="813"/>
        <w:gridCol w:w="39"/>
      </w:tblGrid>
      <w:tr w:rsidR="00601D29" w:rsidRPr="009E610A" w:rsidTr="00FD4B1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31"/>
            <w:shd w:val="clear" w:color="auto" w:fill="EEECE1" w:themeFill="background2"/>
            <w:vAlign w:val="center"/>
          </w:tcPr>
          <w:p w:rsidR="00601D29" w:rsidRPr="009E610A" w:rsidRDefault="00601D29" w:rsidP="00575E20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 w:rsidR="00575E20">
              <w:rPr>
                <w:rFonts w:cs="Arial" w:hint="cs"/>
                <w:b/>
                <w:bCs/>
                <w:sz w:val="24"/>
                <w:szCs w:val="24"/>
                <w:rtl/>
              </w:rPr>
              <w:t>الرابع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601D29" w:rsidRPr="009E610A" w:rsidTr="00FD4B1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6"/>
            <w:shd w:val="clear" w:color="auto" w:fill="DDD9C3" w:themeFill="background2" w:themeFillShade="E6"/>
            <w:vAlign w:val="center"/>
          </w:tcPr>
          <w:p w:rsidR="00601D29" w:rsidRPr="009E610A" w:rsidRDefault="00601D29" w:rsidP="00FD4B1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9"/>
            <w:vAlign w:val="center"/>
          </w:tcPr>
          <w:p w:rsidR="00601D29" w:rsidRPr="00F048F3" w:rsidRDefault="00246DC4" w:rsidP="00FD4B1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رسم اوراق الشجر</w:t>
            </w:r>
          </w:p>
        </w:tc>
        <w:tc>
          <w:tcPr>
            <w:tcW w:w="1890" w:type="dxa"/>
            <w:gridSpan w:val="10"/>
            <w:shd w:val="clear" w:color="auto" w:fill="DDD9C3" w:themeFill="background2" w:themeFillShade="E6"/>
            <w:vAlign w:val="center"/>
          </w:tcPr>
          <w:p w:rsidR="00601D29" w:rsidRPr="00F048F3" w:rsidRDefault="00601D29" w:rsidP="00FD4B1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6"/>
            <w:vAlign w:val="center"/>
          </w:tcPr>
          <w:p w:rsidR="00601D29" w:rsidRPr="00F048F3" w:rsidRDefault="00601D29" w:rsidP="00FD4B1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01D29" w:rsidRPr="009E610A" w:rsidTr="00FD4B1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5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01D29" w:rsidRPr="009E610A" w:rsidRDefault="00601D29" w:rsidP="00FD4B1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4"/>
            <w:tcBorders>
              <w:bottom w:val="double" w:sz="4" w:space="0" w:color="auto"/>
            </w:tcBorders>
            <w:vAlign w:val="center"/>
          </w:tcPr>
          <w:p w:rsidR="00601D29" w:rsidRPr="009E610A" w:rsidRDefault="00246DC4" w:rsidP="00FD4B1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11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01D29" w:rsidRPr="009E610A" w:rsidRDefault="00601D29" w:rsidP="00FD4B1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11"/>
            <w:tcBorders>
              <w:bottom w:val="double" w:sz="4" w:space="0" w:color="auto"/>
            </w:tcBorders>
            <w:vAlign w:val="center"/>
          </w:tcPr>
          <w:p w:rsidR="00601D29" w:rsidRPr="009E610A" w:rsidRDefault="002C5EAE" w:rsidP="00FD4B1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الاولى</w:t>
            </w:r>
          </w:p>
        </w:tc>
      </w:tr>
      <w:tr w:rsidR="00601D29" w:rsidRPr="009E610A" w:rsidTr="00FD4B1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31"/>
            <w:shd w:val="clear" w:color="auto" w:fill="EEECE1" w:themeFill="background2"/>
            <w:vAlign w:val="center"/>
          </w:tcPr>
          <w:p w:rsidR="00601D29" w:rsidRPr="009E610A" w:rsidRDefault="00601D29" w:rsidP="00FD4B1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2C5EAE" w:rsidRPr="009E610A" w:rsidTr="00FD7679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FD4B1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7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ذكر مبسط عن التكوين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2C5EAE" w:rsidRPr="00D7332A" w:rsidRDefault="002C5EAE" w:rsidP="00FD4B1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9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تحقيق أحد مراكز السيادة في التكوين</w:t>
            </w:r>
          </w:p>
        </w:tc>
      </w:tr>
      <w:tr w:rsidR="002C5EAE" w:rsidRPr="009E610A" w:rsidTr="00FD4B1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FD4B1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7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تعداد أسس التكوين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2C5EAE" w:rsidRPr="00D7332A" w:rsidRDefault="002C5EAE" w:rsidP="00FD4B1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9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تحليل بعض الأعمال الفنية</w:t>
            </w:r>
          </w:p>
        </w:tc>
      </w:tr>
      <w:tr w:rsidR="002C5EAE" w:rsidRPr="009E610A" w:rsidTr="00FD4B1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FD4B1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7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تحديد أساليب مركز السيادة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2C5EAE" w:rsidRPr="00D7332A" w:rsidRDefault="002C5EAE" w:rsidP="00FD4B1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9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التحدث عن مهارة الفنان التشكيلي</w:t>
            </w:r>
          </w:p>
        </w:tc>
      </w:tr>
      <w:tr w:rsidR="002C5EAE" w:rsidRPr="009E610A" w:rsidTr="00FD4B1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FD4B1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7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إيضاح الطريقة العلمية لتحديد النسب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2C5EAE" w:rsidRPr="00D7332A" w:rsidRDefault="002C5EAE" w:rsidP="00FD4B1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9"/>
            <w:vAlign w:val="center"/>
          </w:tcPr>
          <w:p w:rsidR="002C5EAE" w:rsidRPr="00E24FC1" w:rsidRDefault="002C5EAE" w:rsidP="00FD4B1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2C5EAE" w:rsidRPr="009E610A" w:rsidTr="00FD4B1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Default="002C5EAE" w:rsidP="00FD4B1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7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رسم أواني باستخدام الخطوط التوجيهية</w:t>
            </w:r>
          </w:p>
        </w:tc>
        <w:tc>
          <w:tcPr>
            <w:tcW w:w="425" w:type="dxa"/>
            <w:gridSpan w:val="3"/>
            <w:shd w:val="clear" w:color="auto" w:fill="FFFFCC"/>
            <w:vAlign w:val="center"/>
          </w:tcPr>
          <w:p w:rsidR="002C5EAE" w:rsidRDefault="002C5EAE" w:rsidP="00FD4B1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9"/>
            <w:vAlign w:val="center"/>
          </w:tcPr>
          <w:p w:rsidR="002C5EAE" w:rsidRPr="009E610A" w:rsidRDefault="002C5EAE" w:rsidP="00FD4B1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31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C5EAE" w:rsidRPr="009E610A" w:rsidRDefault="002C5EAE" w:rsidP="00FD4B1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2C5EAE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4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C5EAE" w:rsidRPr="00BD7A61" w:rsidRDefault="002C5EAE" w:rsidP="00FD4B1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4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BD7A61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4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4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4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4"/>
            <w:tcBorders>
              <w:bottom w:val="double" w:sz="4" w:space="0" w:color="auto"/>
            </w:tcBorders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C0C9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EC0C94" w:rsidRPr="00EC0C94" w:rsidRDefault="00EC0C9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C0C94" w:rsidRPr="009E610A" w:rsidRDefault="00EC0C9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FD4B1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855" w:type="dxa"/>
            <w:gridSpan w:val="4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857C1C" w:rsidRPr="009E610A" w:rsidTr="00857C1C">
        <w:tblPrEx>
          <w:jc w:val="left"/>
        </w:tblPrEx>
        <w:tc>
          <w:tcPr>
            <w:tcW w:w="526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857C1C" w:rsidRDefault="00857C1C" w:rsidP="006D6604">
            <w:pPr>
              <w:spacing w:after="0"/>
              <w:contextualSpacing/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55" w:type="dxa"/>
            <w:gridSpan w:val="4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EC0C94" w:rsidRDefault="00857C1C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857C1C" w:rsidRPr="009E610A" w:rsidTr="00857C1C">
        <w:tblPrEx>
          <w:jc w:val="left"/>
        </w:tblPrEx>
        <w:tc>
          <w:tcPr>
            <w:tcW w:w="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857C1C" w:rsidRDefault="00857C1C" w:rsidP="006D6604">
            <w:pPr>
              <w:spacing w:after="0"/>
              <w:contextualSpacing/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EC0C94" w:rsidRDefault="00857C1C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FFFF00" w:fill="auto"/>
            <w:vAlign w:val="center"/>
          </w:tcPr>
          <w:p w:rsidR="00857C1C" w:rsidRPr="009E610A" w:rsidRDefault="00857C1C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57"/>
        <w:bidiVisual/>
        <w:tblW w:w="980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D6604" w:rsidRPr="009E610A" w:rsidTr="006D6604">
        <w:trPr>
          <w:gridAfter w:val="1"/>
          <w:wAfter w:w="39" w:type="dxa"/>
          <w:trHeight w:val="283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D6604" w:rsidRPr="009E610A" w:rsidRDefault="006D6604" w:rsidP="006D6604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الرابع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6D6604" w:rsidRPr="009E610A" w:rsidTr="006D6604">
        <w:trPr>
          <w:gridAfter w:val="1"/>
          <w:wAfter w:w="39" w:type="dxa"/>
          <w:trHeight w:val="170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6D6604" w:rsidRPr="009E610A" w:rsidRDefault="006D6604" w:rsidP="006D66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6D6604" w:rsidRPr="00F048F3" w:rsidRDefault="006D6604" w:rsidP="006D660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الظل والنور في الثمار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6D6604" w:rsidRPr="00F048F3" w:rsidRDefault="006D6604" w:rsidP="006D660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D6604" w:rsidRPr="00F048F3" w:rsidRDefault="006D6604" w:rsidP="006D660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After w:val="1"/>
          <w:wAfter w:w="39" w:type="dxa"/>
          <w:trHeight w:val="484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D6604" w:rsidRPr="009E610A" w:rsidRDefault="006D6604" w:rsidP="006D66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D6604" w:rsidRPr="009E610A" w:rsidRDefault="006D6604" w:rsidP="006D66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الاولى</w:t>
            </w:r>
          </w:p>
        </w:tc>
      </w:tr>
      <w:tr w:rsidR="006D6604" w:rsidRPr="009E610A" w:rsidTr="006D6604">
        <w:trPr>
          <w:gridAfter w:val="1"/>
          <w:wAfter w:w="39" w:type="dxa"/>
          <w:trHeight w:val="484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D6604" w:rsidRPr="009E610A" w:rsidRDefault="006D6604" w:rsidP="006D66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6D6604" w:rsidRPr="009E610A" w:rsidTr="006D6604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D6604" w:rsidRPr="009E610A" w:rsidRDefault="006D6604" w:rsidP="006D660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توضيح كيفية رؤية الأجسام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D6604" w:rsidRPr="00D7332A" w:rsidRDefault="006D6604" w:rsidP="006D660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تعداد أساليب توزيع الضوء والظل على الأجسام الكروية</w:t>
            </w:r>
          </w:p>
        </w:tc>
      </w:tr>
      <w:tr w:rsidR="006D6604" w:rsidRPr="009E610A" w:rsidTr="006D6604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D6604" w:rsidRPr="009E610A" w:rsidRDefault="006D6604" w:rsidP="006D660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تعداد مصادر الضوء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D6604" w:rsidRPr="00D7332A" w:rsidRDefault="006D6604" w:rsidP="006D660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رسم الثمرة وهيكلها</w:t>
            </w:r>
          </w:p>
        </w:tc>
      </w:tr>
      <w:tr w:rsidR="006D6604" w:rsidRPr="009E610A" w:rsidTr="006D6604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D6604" w:rsidRPr="009E610A" w:rsidRDefault="006D6604" w:rsidP="006D660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تعريف الضوء والظل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D6604" w:rsidRPr="00D7332A" w:rsidRDefault="006D6604" w:rsidP="006D660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استخدام ألوان الباستيل</w:t>
            </w:r>
          </w:p>
        </w:tc>
      </w:tr>
      <w:tr w:rsidR="006D6604" w:rsidRPr="009E610A" w:rsidTr="006D6604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D6604" w:rsidRPr="009E610A" w:rsidRDefault="006D6604" w:rsidP="006D660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تعريف الجسم الكروي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D6604" w:rsidRPr="00D7332A" w:rsidRDefault="006D6604" w:rsidP="006D660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إظهار درجات الفاتح والغامق بألوان الباستيل</w:t>
            </w:r>
          </w:p>
        </w:tc>
      </w:tr>
      <w:tr w:rsidR="006D6604" w:rsidRPr="009E610A" w:rsidTr="006D6604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D6604" w:rsidRDefault="006D6604" w:rsidP="006D660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توضيح مفهوم الإبهام بالتجسيم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D6604" w:rsidRDefault="006D6604" w:rsidP="006D660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6D6604" w:rsidRPr="002C5EAE" w:rsidRDefault="006D6604" w:rsidP="006D660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تذوق القيم الفنية والجمالية لبعض اللوحات</w:t>
            </w: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6D6604" w:rsidRPr="009E610A" w:rsidRDefault="006D6604" w:rsidP="006D66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6D6604" w:rsidRPr="00BD7A61" w:rsidRDefault="006D6604" w:rsidP="006D660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D6604" w:rsidRPr="009E610A" w:rsidTr="006D6604"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BD7A61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6D6604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6D6604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75E20" w:rsidRDefault="00575E20">
      <w:pPr>
        <w:rPr>
          <w:rtl/>
        </w:rPr>
      </w:pPr>
    </w:p>
    <w:p w:rsidR="006D6604" w:rsidRDefault="006D6604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575E20" w:rsidRPr="009E610A" w:rsidTr="005A024B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الرابع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575E20" w:rsidRPr="009E610A" w:rsidTr="005A024B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575E20" w:rsidRPr="00F048F3" w:rsidRDefault="00246DC4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مبادئ التكوين الفني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575E20" w:rsidRPr="009E610A" w:rsidRDefault="004A0D53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575E20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الاولى</w:t>
            </w: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2C5EAE" w:rsidRPr="009E610A" w:rsidTr="00646133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ذكر مبسط عن التكوين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تحقيق أحد مراكز السيادة في التكوين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تعداد أسس التكوين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تحليل بعض الأعمال الفنية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تحديد أساليب مركز السيادة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التحدث عن مهارة الفنان التشكيلي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إيضاح الطريقة العلمية لتحديد النسب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E24FC1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رسم أواني باستخدام الخطوط التوجيهية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C5EAE" w:rsidRPr="009E610A" w:rsidRDefault="002C5EAE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BD7A61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75E20" w:rsidRDefault="00575E20" w:rsidP="006D6604">
      <w:pPr>
        <w:spacing w:after="0"/>
        <w:rPr>
          <w:rtl/>
        </w:rPr>
      </w:pPr>
    </w:p>
    <w:p w:rsidR="00575E20" w:rsidRDefault="00575E20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575E20" w:rsidRPr="009E610A" w:rsidTr="005A024B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الرابع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575E20" w:rsidRPr="009E610A" w:rsidTr="00246DC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bottom"/>
          </w:tcPr>
          <w:p w:rsidR="00575E20" w:rsidRPr="00246DC4" w:rsidRDefault="00246DC4" w:rsidP="00246DC4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246DC4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المحاور في الزخرفة الهندسية المتماثلة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575E20" w:rsidRPr="009E610A" w:rsidRDefault="00246DC4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575E20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الثانية</w:t>
            </w: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2C5EAE" w:rsidRPr="009E610A" w:rsidTr="007E762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ذكر نبذة تاريخية لبدايات فن الزخرفة الإسلامية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توضيح أنواع التماثل في زخرفة الأشكال الهندسية باستخدام المحاور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تعداد أنواع العناصر المكونة للوحدات </w:t>
            </w:r>
            <w:proofErr w:type="spellStart"/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 الإسلامية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تعداد القيم الجمالية للتماثل في الزخرفة الإسلامية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تعداد أنواع المحاور للشكل الهندسي المربع ،الدائرة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رسم وحدة </w:t>
            </w:r>
            <w:proofErr w:type="spellStart"/>
            <w:r w:rsidRPr="002C5EAE">
              <w:rPr>
                <w:rFonts w:asciiTheme="minorBidi" w:hAnsiTheme="minorBidi" w:cstheme="minorBidi"/>
                <w:b/>
                <w:bCs/>
                <w:rtl/>
              </w:rPr>
              <w:t>زخرفية</w:t>
            </w:r>
            <w:proofErr w:type="spellEnd"/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 باستخدام المحاور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شرح حالات زخرفة الأشكال الهندسية من المحاور </w:t>
            </w:r>
            <w:proofErr w:type="spellStart"/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العامودية</w:t>
            </w:r>
            <w:proofErr w:type="spellEnd"/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 والأفقية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E24FC1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شرح مفهوم التماثل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C5EAE" w:rsidRPr="009E610A" w:rsidRDefault="002C5EAE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BD7A61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75E20" w:rsidRDefault="00575E20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575E20" w:rsidRPr="009E610A" w:rsidTr="005A024B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الرابع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575E20" w:rsidRPr="009E610A" w:rsidTr="005A024B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575E20" w:rsidRPr="00F048F3" w:rsidRDefault="00246DC4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تشكيلات مبتكرة بطريقة الحبال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575E20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خزف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575E20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الثالثة</w:t>
            </w: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2C5EAE" w:rsidRPr="009E610A" w:rsidTr="004242A0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ذكر نبذة تاريخية عن بدايات استخدام الطينة في التشكيل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تطبيق الخدش واللحام لجمع أجزاء الإناء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تعداد طرائق التشكيل اليدوي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استخدام أدوات التشكيل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ممارسة طريقة إعداد الحبل الطيني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إبداء الرأي في طريقة التشكيل بالحبال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تشكيل قاعدة للإناء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E24FC1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التشكيل باستخدام طريقة الحبال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C5EAE" w:rsidRPr="009E610A" w:rsidRDefault="002C5EAE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BD7A61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75E20" w:rsidRDefault="00575E20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575E20" w:rsidRPr="009E610A" w:rsidTr="005A024B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الرابع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575E20" w:rsidRPr="009E610A" w:rsidTr="005A024B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575E20" w:rsidRPr="00F048F3" w:rsidRDefault="00246DC4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الطباعة بطريقة مختلفة الخامات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575E20" w:rsidRPr="009E610A" w:rsidRDefault="00246DC4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575E20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الرابعة</w:t>
            </w: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2C5EAE" w:rsidRPr="009E610A" w:rsidTr="008116FF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تحديد القيم الفنية لبعض التجارب </w:t>
            </w:r>
            <w:proofErr w:type="spellStart"/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الطباعية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التحدث عن القيم الفنية في الأعمال المنجزة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توضيح دور الطباعة في حياة الإنسان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F048F3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تكوين قالب طباعي باستخدام الخامات المختلفة المناسبة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F048F3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التمكن من معرفة الإجراءات للطباعة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E24FC1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تكرار طباعة القالب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C5EAE" w:rsidRPr="009E610A" w:rsidRDefault="002C5EAE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BD7A61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75E20" w:rsidRDefault="00575E20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575E20" w:rsidRPr="009E610A" w:rsidTr="005A024B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الرابع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575E20" w:rsidRPr="009E610A" w:rsidTr="005A024B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575E20" w:rsidRPr="00F048F3" w:rsidRDefault="00246DC4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 xml:space="preserve">الطباعة بقوالب الشكل </w:t>
            </w:r>
            <w:proofErr w:type="spellStart"/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والارضية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575E20" w:rsidRPr="00F048F3" w:rsidRDefault="00575E20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575E20" w:rsidRPr="009E610A" w:rsidRDefault="00246DC4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75E20" w:rsidRPr="009E610A" w:rsidRDefault="00575E20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575E20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الرابعة</w:t>
            </w:r>
          </w:p>
        </w:tc>
      </w:tr>
      <w:tr w:rsidR="00575E20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575E20" w:rsidRPr="009E610A" w:rsidRDefault="00575E20" w:rsidP="005A024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2C5EAE" w:rsidRPr="009E610A" w:rsidTr="00AA6B35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تذوق القيم الفنية في نموذج طباعي من أعمال أحد الفنانين السعوديين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توضيح القيم الفنية في الأعمال المنجزة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شرح أثر العلاقات اللونية على النفس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F048F3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توضيح مميزات الطباعة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F048F3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تكوين قوالب الشكل والأرضية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E24FC1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تطبيق خطوات الطباعة كاملة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C5EAE" w:rsidRPr="009E610A" w:rsidRDefault="002C5EAE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BD7A61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246DC4" w:rsidRDefault="00246DC4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246DC4" w:rsidRPr="009E610A" w:rsidTr="005A024B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246DC4" w:rsidRPr="009E610A" w:rsidRDefault="00246DC4" w:rsidP="005A024B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الرابع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246DC4" w:rsidRPr="009E610A" w:rsidTr="005A024B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246DC4" w:rsidRPr="009E610A" w:rsidRDefault="00246DC4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246DC4" w:rsidRPr="00F048F3" w:rsidRDefault="00246DC4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النسيج البسيط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246DC4" w:rsidRPr="00F048F3" w:rsidRDefault="00246DC4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246DC4" w:rsidRPr="00F048F3" w:rsidRDefault="00246DC4" w:rsidP="005A024B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246DC4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46DC4" w:rsidRPr="009E610A" w:rsidRDefault="00246DC4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246DC4" w:rsidRPr="009E610A" w:rsidRDefault="00246DC4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46DC4" w:rsidRPr="009E610A" w:rsidRDefault="00246DC4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246DC4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الخامسة</w:t>
            </w:r>
          </w:p>
        </w:tc>
      </w:tr>
      <w:tr w:rsidR="00246DC4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246DC4" w:rsidRPr="009E610A" w:rsidRDefault="00246DC4" w:rsidP="005A024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2C5EAE" w:rsidRPr="009E610A" w:rsidTr="00F173E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التحدث عن بداية تعرف الإنسان على الأنسجة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عمل </w:t>
            </w:r>
            <w:proofErr w:type="spellStart"/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التسدية</w:t>
            </w:r>
            <w:proofErr w:type="spellEnd"/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 بشكل صحيح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ذكر مفهوم </w:t>
            </w:r>
            <w:proofErr w:type="spellStart"/>
            <w:r w:rsidRPr="002C5EAE">
              <w:rPr>
                <w:rFonts w:asciiTheme="minorBidi" w:hAnsiTheme="minorBidi" w:cstheme="minorBidi"/>
                <w:b/>
                <w:bCs/>
                <w:rtl/>
              </w:rPr>
              <w:t>السداء</w:t>
            </w:r>
            <w:proofErr w:type="spellEnd"/>
            <w:r w:rsidRPr="002C5EAE">
              <w:rPr>
                <w:rFonts w:asciiTheme="minorBidi" w:hAnsiTheme="minorBidi" w:cstheme="minorBidi"/>
                <w:b/>
                <w:bCs/>
                <w:rtl/>
              </w:rPr>
              <w:t xml:space="preserve"> واللحمة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عمل اللحمة بشكل صحيح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وصف القيم الجمالية للمشغولة النسيجية التي تشاهدها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إنهاء العمل النسيجي بطريقة جيدة</w:t>
            </w: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توضيح أهمية الفنون الشعبية النسجية في المملكة وما تمثله لنا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Pr="00D7332A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E24FC1" w:rsidRDefault="002C5EAE" w:rsidP="005A024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2C5EAE" w:rsidRPr="009E610A" w:rsidTr="005A024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C5EAE" w:rsidRPr="002C5EAE" w:rsidRDefault="002C5EAE" w:rsidP="00333F5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2C5EAE">
              <w:rPr>
                <w:rFonts w:asciiTheme="minorBidi" w:hAnsiTheme="minorBidi" w:cstheme="minorBidi"/>
                <w:b/>
                <w:bCs/>
                <w:rtl/>
              </w:rPr>
              <w:t>عمل نول كرتوني بسيط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C5EAE" w:rsidRDefault="002C5EAE" w:rsidP="005A024B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2C5EAE" w:rsidRPr="009E610A" w:rsidRDefault="002C5EAE" w:rsidP="005A024B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C5EAE" w:rsidRPr="009E610A" w:rsidRDefault="002C5EAE" w:rsidP="005A024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2C5EAE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C5EAE" w:rsidRPr="00BD7A61" w:rsidRDefault="002C5EAE" w:rsidP="005A024B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BD7A61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EC0C94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D6604" w:rsidRPr="009E610A" w:rsidTr="005A024B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D6604" w:rsidRPr="00EC0C94" w:rsidRDefault="006D6604" w:rsidP="000107EA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D6604" w:rsidRPr="009E610A" w:rsidRDefault="006D6604" w:rsidP="006D660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246DC4" w:rsidRDefault="00246DC4"/>
    <w:sectPr w:rsidR="00246DC4" w:rsidSect="006D6604">
      <w:pgSz w:w="11906" w:h="16838"/>
      <w:pgMar w:top="851" w:right="1800" w:bottom="1135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/>
  <w:rsids>
    <w:rsidRoot w:val="00601D29"/>
    <w:rsid w:val="000208BB"/>
    <w:rsid w:val="000310C6"/>
    <w:rsid w:val="00031DF2"/>
    <w:rsid w:val="00031E0C"/>
    <w:rsid w:val="000444D3"/>
    <w:rsid w:val="00046EEB"/>
    <w:rsid w:val="00064448"/>
    <w:rsid w:val="00072CC9"/>
    <w:rsid w:val="00072FAF"/>
    <w:rsid w:val="000736FC"/>
    <w:rsid w:val="00077775"/>
    <w:rsid w:val="00087552"/>
    <w:rsid w:val="00087FBE"/>
    <w:rsid w:val="00092E06"/>
    <w:rsid w:val="000A21B8"/>
    <w:rsid w:val="000A22D4"/>
    <w:rsid w:val="000A2D43"/>
    <w:rsid w:val="000B13E2"/>
    <w:rsid w:val="000B1B1E"/>
    <w:rsid w:val="000B490A"/>
    <w:rsid w:val="000C0449"/>
    <w:rsid w:val="000C427C"/>
    <w:rsid w:val="000C7E68"/>
    <w:rsid w:val="000D0F44"/>
    <w:rsid w:val="000D48AF"/>
    <w:rsid w:val="000E4FA2"/>
    <w:rsid w:val="000E54ED"/>
    <w:rsid w:val="000E5E47"/>
    <w:rsid w:val="000F01D3"/>
    <w:rsid w:val="000F37A6"/>
    <w:rsid w:val="000F4131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5BEE"/>
    <w:rsid w:val="001605C9"/>
    <w:rsid w:val="00171A97"/>
    <w:rsid w:val="00183F1E"/>
    <w:rsid w:val="001847F3"/>
    <w:rsid w:val="00191694"/>
    <w:rsid w:val="001A099C"/>
    <w:rsid w:val="001A5190"/>
    <w:rsid w:val="001A6009"/>
    <w:rsid w:val="001B551A"/>
    <w:rsid w:val="001B6EB6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342EC"/>
    <w:rsid w:val="00234BEC"/>
    <w:rsid w:val="00235AC2"/>
    <w:rsid w:val="002410CE"/>
    <w:rsid w:val="00246DC4"/>
    <w:rsid w:val="00251B9A"/>
    <w:rsid w:val="0026260C"/>
    <w:rsid w:val="00263A2D"/>
    <w:rsid w:val="00263D90"/>
    <w:rsid w:val="00265EC1"/>
    <w:rsid w:val="00283B4D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C5EAE"/>
    <w:rsid w:val="002E1131"/>
    <w:rsid w:val="002E377B"/>
    <w:rsid w:val="002F78AF"/>
    <w:rsid w:val="00304F9E"/>
    <w:rsid w:val="00306301"/>
    <w:rsid w:val="00311F88"/>
    <w:rsid w:val="00321087"/>
    <w:rsid w:val="00331BA8"/>
    <w:rsid w:val="00340B61"/>
    <w:rsid w:val="00346C0F"/>
    <w:rsid w:val="00347E22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2806"/>
    <w:rsid w:val="003D444F"/>
    <w:rsid w:val="003E413C"/>
    <w:rsid w:val="003F3209"/>
    <w:rsid w:val="004018A6"/>
    <w:rsid w:val="0040495C"/>
    <w:rsid w:val="00405C7A"/>
    <w:rsid w:val="00405D38"/>
    <w:rsid w:val="00407FF0"/>
    <w:rsid w:val="00417A78"/>
    <w:rsid w:val="004210E5"/>
    <w:rsid w:val="00423B89"/>
    <w:rsid w:val="00432E67"/>
    <w:rsid w:val="00434896"/>
    <w:rsid w:val="00434FB4"/>
    <w:rsid w:val="00436AF7"/>
    <w:rsid w:val="00437B8B"/>
    <w:rsid w:val="00447356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83BE2"/>
    <w:rsid w:val="00494914"/>
    <w:rsid w:val="004A0D53"/>
    <w:rsid w:val="004A0FA7"/>
    <w:rsid w:val="004A2334"/>
    <w:rsid w:val="004B0014"/>
    <w:rsid w:val="004B0BA0"/>
    <w:rsid w:val="004B37E3"/>
    <w:rsid w:val="004B4559"/>
    <w:rsid w:val="004B7057"/>
    <w:rsid w:val="004C4B4A"/>
    <w:rsid w:val="004C4E71"/>
    <w:rsid w:val="004C546F"/>
    <w:rsid w:val="004C54C5"/>
    <w:rsid w:val="004D38B5"/>
    <w:rsid w:val="004E32D3"/>
    <w:rsid w:val="004E705A"/>
    <w:rsid w:val="004F77A0"/>
    <w:rsid w:val="00504000"/>
    <w:rsid w:val="0050643D"/>
    <w:rsid w:val="005148E2"/>
    <w:rsid w:val="005229F7"/>
    <w:rsid w:val="005336DE"/>
    <w:rsid w:val="005352C9"/>
    <w:rsid w:val="00543E3B"/>
    <w:rsid w:val="00545437"/>
    <w:rsid w:val="005512CE"/>
    <w:rsid w:val="00561C20"/>
    <w:rsid w:val="005632CE"/>
    <w:rsid w:val="00575E20"/>
    <w:rsid w:val="005770E0"/>
    <w:rsid w:val="0058213F"/>
    <w:rsid w:val="00587E54"/>
    <w:rsid w:val="005926D1"/>
    <w:rsid w:val="00594347"/>
    <w:rsid w:val="005A19B0"/>
    <w:rsid w:val="005C1813"/>
    <w:rsid w:val="005C7BAC"/>
    <w:rsid w:val="005C7F15"/>
    <w:rsid w:val="005E1C19"/>
    <w:rsid w:val="005E1D58"/>
    <w:rsid w:val="005E463E"/>
    <w:rsid w:val="005F5128"/>
    <w:rsid w:val="00601D29"/>
    <w:rsid w:val="00607061"/>
    <w:rsid w:val="00610D93"/>
    <w:rsid w:val="006113B6"/>
    <w:rsid w:val="006113CC"/>
    <w:rsid w:val="006160B9"/>
    <w:rsid w:val="006161C7"/>
    <w:rsid w:val="0062004B"/>
    <w:rsid w:val="00625198"/>
    <w:rsid w:val="00630625"/>
    <w:rsid w:val="00632BD4"/>
    <w:rsid w:val="00636C4D"/>
    <w:rsid w:val="00653AEA"/>
    <w:rsid w:val="0065767B"/>
    <w:rsid w:val="006707EF"/>
    <w:rsid w:val="00674FA6"/>
    <w:rsid w:val="00675C0D"/>
    <w:rsid w:val="00685323"/>
    <w:rsid w:val="00694A27"/>
    <w:rsid w:val="006979DD"/>
    <w:rsid w:val="006A0B1E"/>
    <w:rsid w:val="006A2A04"/>
    <w:rsid w:val="006A2ECE"/>
    <w:rsid w:val="006B2FF1"/>
    <w:rsid w:val="006B6268"/>
    <w:rsid w:val="006D170B"/>
    <w:rsid w:val="006D21B4"/>
    <w:rsid w:val="006D3A26"/>
    <w:rsid w:val="006D5C08"/>
    <w:rsid w:val="006D6604"/>
    <w:rsid w:val="006D6EC1"/>
    <w:rsid w:val="006F48CF"/>
    <w:rsid w:val="006F6912"/>
    <w:rsid w:val="007001B0"/>
    <w:rsid w:val="00701B35"/>
    <w:rsid w:val="00706AD0"/>
    <w:rsid w:val="0073355E"/>
    <w:rsid w:val="0073694A"/>
    <w:rsid w:val="00757949"/>
    <w:rsid w:val="00761E3B"/>
    <w:rsid w:val="00792A8C"/>
    <w:rsid w:val="00796D27"/>
    <w:rsid w:val="007A456C"/>
    <w:rsid w:val="007A5EF7"/>
    <w:rsid w:val="007B318A"/>
    <w:rsid w:val="007B542C"/>
    <w:rsid w:val="007C4ABF"/>
    <w:rsid w:val="007C6218"/>
    <w:rsid w:val="007D31C2"/>
    <w:rsid w:val="007E7F73"/>
    <w:rsid w:val="007F0B15"/>
    <w:rsid w:val="007F4256"/>
    <w:rsid w:val="00804881"/>
    <w:rsid w:val="00804AB4"/>
    <w:rsid w:val="00807F82"/>
    <w:rsid w:val="00812B68"/>
    <w:rsid w:val="008313B2"/>
    <w:rsid w:val="0083373C"/>
    <w:rsid w:val="008352E2"/>
    <w:rsid w:val="008416BF"/>
    <w:rsid w:val="00842380"/>
    <w:rsid w:val="0084685D"/>
    <w:rsid w:val="00854499"/>
    <w:rsid w:val="00855AAF"/>
    <w:rsid w:val="00856697"/>
    <w:rsid w:val="00856EC6"/>
    <w:rsid w:val="00857C1C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F0003"/>
    <w:rsid w:val="00903583"/>
    <w:rsid w:val="00913E91"/>
    <w:rsid w:val="00914CDC"/>
    <w:rsid w:val="009208F6"/>
    <w:rsid w:val="00923C57"/>
    <w:rsid w:val="00932139"/>
    <w:rsid w:val="00933E9D"/>
    <w:rsid w:val="00934F68"/>
    <w:rsid w:val="00946056"/>
    <w:rsid w:val="00950035"/>
    <w:rsid w:val="00951430"/>
    <w:rsid w:val="00961434"/>
    <w:rsid w:val="009627B6"/>
    <w:rsid w:val="0096564C"/>
    <w:rsid w:val="00965AA5"/>
    <w:rsid w:val="00971480"/>
    <w:rsid w:val="009725B9"/>
    <w:rsid w:val="009735E7"/>
    <w:rsid w:val="009842ED"/>
    <w:rsid w:val="009856A4"/>
    <w:rsid w:val="00990F72"/>
    <w:rsid w:val="00991495"/>
    <w:rsid w:val="00993995"/>
    <w:rsid w:val="009A0092"/>
    <w:rsid w:val="009A7EA6"/>
    <w:rsid w:val="009D029E"/>
    <w:rsid w:val="009D5E85"/>
    <w:rsid w:val="009E5038"/>
    <w:rsid w:val="009F0D9E"/>
    <w:rsid w:val="00A30D9C"/>
    <w:rsid w:val="00A339D0"/>
    <w:rsid w:val="00A4044D"/>
    <w:rsid w:val="00A45F7E"/>
    <w:rsid w:val="00A46E62"/>
    <w:rsid w:val="00A5440E"/>
    <w:rsid w:val="00A57D72"/>
    <w:rsid w:val="00A625D3"/>
    <w:rsid w:val="00A65F66"/>
    <w:rsid w:val="00A86174"/>
    <w:rsid w:val="00A913B2"/>
    <w:rsid w:val="00A97F52"/>
    <w:rsid w:val="00AA0017"/>
    <w:rsid w:val="00AA2E26"/>
    <w:rsid w:val="00AB25A1"/>
    <w:rsid w:val="00AB4B03"/>
    <w:rsid w:val="00AB7A74"/>
    <w:rsid w:val="00AC2053"/>
    <w:rsid w:val="00AD4676"/>
    <w:rsid w:val="00AD4F72"/>
    <w:rsid w:val="00AF635E"/>
    <w:rsid w:val="00AF7C36"/>
    <w:rsid w:val="00B150A6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7255A"/>
    <w:rsid w:val="00C8243D"/>
    <w:rsid w:val="00C97B83"/>
    <w:rsid w:val="00CC1CF9"/>
    <w:rsid w:val="00CC677C"/>
    <w:rsid w:val="00CC7700"/>
    <w:rsid w:val="00CD2449"/>
    <w:rsid w:val="00CD358A"/>
    <w:rsid w:val="00CE0505"/>
    <w:rsid w:val="00CE36BB"/>
    <w:rsid w:val="00CE4696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8204B"/>
    <w:rsid w:val="00D836BA"/>
    <w:rsid w:val="00D90F0C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39A0"/>
    <w:rsid w:val="00DD4FB2"/>
    <w:rsid w:val="00DE1FA0"/>
    <w:rsid w:val="00DE6337"/>
    <w:rsid w:val="00DF4516"/>
    <w:rsid w:val="00DF56B5"/>
    <w:rsid w:val="00DF5A84"/>
    <w:rsid w:val="00E114A6"/>
    <w:rsid w:val="00E1275D"/>
    <w:rsid w:val="00E23262"/>
    <w:rsid w:val="00E2520B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C0C94"/>
    <w:rsid w:val="00EC538D"/>
    <w:rsid w:val="00EC6434"/>
    <w:rsid w:val="00EE14F4"/>
    <w:rsid w:val="00EE3B3E"/>
    <w:rsid w:val="00EE4701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643A"/>
    <w:rsid w:val="00F26561"/>
    <w:rsid w:val="00F27C88"/>
    <w:rsid w:val="00F34CF6"/>
    <w:rsid w:val="00F35090"/>
    <w:rsid w:val="00F446CF"/>
    <w:rsid w:val="00F45A9A"/>
    <w:rsid w:val="00F515DC"/>
    <w:rsid w:val="00F533C1"/>
    <w:rsid w:val="00F62769"/>
    <w:rsid w:val="00F64F3D"/>
    <w:rsid w:val="00F766BA"/>
    <w:rsid w:val="00F80602"/>
    <w:rsid w:val="00F80F94"/>
    <w:rsid w:val="00F832DF"/>
    <w:rsid w:val="00F83B10"/>
    <w:rsid w:val="00F84184"/>
    <w:rsid w:val="00F86188"/>
    <w:rsid w:val="00F86658"/>
    <w:rsid w:val="00FA43B1"/>
    <w:rsid w:val="00FA5D2B"/>
    <w:rsid w:val="00FC16E6"/>
    <w:rsid w:val="00FC186F"/>
    <w:rsid w:val="00FC1B67"/>
    <w:rsid w:val="00FC38CA"/>
    <w:rsid w:val="00FD03B7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29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995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8</cp:revision>
  <dcterms:created xsi:type="dcterms:W3CDTF">2014-12-08T06:55:00Z</dcterms:created>
  <dcterms:modified xsi:type="dcterms:W3CDTF">2015-09-06T07:04:00Z</dcterms:modified>
</cp:coreProperties>
</file>